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vertAnchor="text" w:horzAnchor="margin" w:tblpY="907"/>
        <w:tblW w:w="10485" w:type="dxa"/>
        <w:tblLayout w:type="fixed"/>
        <w:tblLook w:val="04A0" w:firstRow="1" w:lastRow="0" w:firstColumn="1" w:lastColumn="0" w:noHBand="0" w:noVBand="1"/>
      </w:tblPr>
      <w:tblGrid>
        <w:gridCol w:w="844"/>
        <w:gridCol w:w="1928"/>
        <w:gridCol w:w="197"/>
        <w:gridCol w:w="1731"/>
        <w:gridCol w:w="1928"/>
        <w:gridCol w:w="30"/>
        <w:gridCol w:w="1898"/>
        <w:gridCol w:w="228"/>
        <w:gridCol w:w="1701"/>
      </w:tblGrid>
      <w:tr w:rsidR="0078169B" w14:paraId="6002BD10" w14:textId="77777777" w:rsidTr="0078169B">
        <w:trPr>
          <w:trHeight w:val="454"/>
        </w:trPr>
        <w:tc>
          <w:tcPr>
            <w:tcW w:w="10485" w:type="dxa"/>
            <w:gridSpan w:val="9"/>
            <w:shd w:val="clear" w:color="auto" w:fill="AEE7F4"/>
            <w:vAlign w:val="center"/>
          </w:tcPr>
          <w:p w14:paraId="3C2B30FA" w14:textId="43835322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Car Seats – Child positioning</w:t>
            </w:r>
          </w:p>
        </w:tc>
      </w:tr>
      <w:tr w:rsidR="0078169B" w14:paraId="54741FDA" w14:textId="77777777" w:rsidTr="0078169B">
        <w:trPr>
          <w:trHeight w:val="454"/>
        </w:trPr>
        <w:tc>
          <w:tcPr>
            <w:tcW w:w="844" w:type="dxa"/>
          </w:tcPr>
          <w:p w14:paraId="641BEB46" w14:textId="77777777" w:rsidR="0078169B" w:rsidRPr="00886BEA" w:rsidRDefault="0078169B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vAlign w:val="center"/>
          </w:tcPr>
          <w:p w14:paraId="1E1DBBD1" w14:textId="77777777" w:rsidR="0078169B" w:rsidRPr="004C26DC" w:rsidRDefault="0078169B" w:rsidP="0078169B">
            <w:pPr>
              <w:jc w:val="center"/>
              <w:rPr>
                <w:rFonts w:ascii="SDMSeaSalt" w:hAnsi="SDMSeaSalt"/>
                <w:b/>
                <w:bCs/>
                <w:lang w:val="en-US"/>
              </w:rPr>
            </w:pPr>
            <w:r>
              <w:rPr>
                <w:rFonts w:ascii="SDMSeaSalt" w:hAnsi="SDMSeaSalt"/>
                <w:b/>
                <w:bCs/>
                <w:lang w:val="en-US"/>
              </w:rPr>
              <w:t>Monday</w:t>
            </w:r>
          </w:p>
        </w:tc>
        <w:tc>
          <w:tcPr>
            <w:tcW w:w="1928" w:type="dxa"/>
            <w:gridSpan w:val="2"/>
            <w:vAlign w:val="center"/>
          </w:tcPr>
          <w:p w14:paraId="75BAFD2A" w14:textId="77777777" w:rsidR="0078169B" w:rsidRPr="004C26DC" w:rsidRDefault="0078169B" w:rsidP="0078169B">
            <w:pPr>
              <w:jc w:val="center"/>
              <w:rPr>
                <w:rFonts w:ascii="SDMSeaSalt" w:hAnsi="SDMSeaSalt"/>
                <w:b/>
                <w:bCs/>
                <w:lang w:val="en-US"/>
              </w:rPr>
            </w:pPr>
            <w:r>
              <w:rPr>
                <w:rFonts w:ascii="SDMSeaSalt" w:hAnsi="SDMSeaSalt"/>
                <w:b/>
                <w:bCs/>
                <w:lang w:val="en-US"/>
              </w:rPr>
              <w:t>Tuesday</w:t>
            </w:r>
          </w:p>
        </w:tc>
        <w:tc>
          <w:tcPr>
            <w:tcW w:w="1928" w:type="dxa"/>
            <w:vAlign w:val="center"/>
          </w:tcPr>
          <w:p w14:paraId="218F35F6" w14:textId="77777777" w:rsidR="0078169B" w:rsidRPr="004C26DC" w:rsidRDefault="0078169B" w:rsidP="0078169B">
            <w:pPr>
              <w:jc w:val="center"/>
              <w:rPr>
                <w:rFonts w:ascii="SDMSeaSalt" w:hAnsi="SDMSeaSalt"/>
                <w:b/>
                <w:bCs/>
                <w:lang w:val="en-US"/>
              </w:rPr>
            </w:pPr>
            <w:r>
              <w:rPr>
                <w:rFonts w:ascii="SDMSeaSalt" w:hAnsi="SDMSeaSalt"/>
                <w:b/>
                <w:bCs/>
                <w:lang w:val="en-US"/>
              </w:rPr>
              <w:t>Wednesday</w:t>
            </w:r>
          </w:p>
        </w:tc>
        <w:tc>
          <w:tcPr>
            <w:tcW w:w="1928" w:type="dxa"/>
            <w:gridSpan w:val="2"/>
            <w:vAlign w:val="center"/>
          </w:tcPr>
          <w:p w14:paraId="0E15E208" w14:textId="77777777" w:rsidR="0078169B" w:rsidRPr="004C26DC" w:rsidRDefault="0078169B" w:rsidP="0078169B">
            <w:pPr>
              <w:jc w:val="center"/>
              <w:rPr>
                <w:rFonts w:ascii="SDMSeaSalt" w:hAnsi="SDMSeaSalt"/>
                <w:b/>
                <w:bCs/>
                <w:lang w:val="en-US"/>
              </w:rPr>
            </w:pPr>
            <w:r>
              <w:rPr>
                <w:rFonts w:ascii="SDMSeaSalt" w:hAnsi="SDMSeaSalt"/>
                <w:b/>
                <w:bCs/>
                <w:lang w:val="en-US"/>
              </w:rPr>
              <w:t>Thursday</w:t>
            </w:r>
          </w:p>
        </w:tc>
        <w:tc>
          <w:tcPr>
            <w:tcW w:w="1929" w:type="dxa"/>
            <w:gridSpan w:val="2"/>
            <w:vAlign w:val="center"/>
          </w:tcPr>
          <w:p w14:paraId="788D0134" w14:textId="77777777" w:rsidR="0078169B" w:rsidRPr="004C26DC" w:rsidRDefault="0078169B" w:rsidP="0078169B">
            <w:pPr>
              <w:jc w:val="center"/>
              <w:rPr>
                <w:rFonts w:ascii="SDMSeaSalt" w:hAnsi="SDMSeaSalt"/>
                <w:b/>
                <w:bCs/>
                <w:lang w:val="en-US"/>
              </w:rPr>
            </w:pPr>
            <w:r>
              <w:rPr>
                <w:rFonts w:ascii="SDMSeaSalt" w:hAnsi="SDMSeaSalt"/>
                <w:b/>
                <w:bCs/>
                <w:lang w:val="en-US"/>
              </w:rPr>
              <w:t>Friday</w:t>
            </w:r>
          </w:p>
        </w:tc>
      </w:tr>
      <w:tr w:rsidR="0078169B" w14:paraId="1ABC25C6" w14:textId="77777777" w:rsidTr="0078169B">
        <w:trPr>
          <w:trHeight w:val="454"/>
        </w:trPr>
        <w:tc>
          <w:tcPr>
            <w:tcW w:w="844" w:type="dxa"/>
          </w:tcPr>
          <w:p w14:paraId="05F6C0B2" w14:textId="73B79C53" w:rsidR="0078169B" w:rsidRPr="00886BEA" w:rsidRDefault="0078169B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1.</w:t>
            </w:r>
          </w:p>
        </w:tc>
        <w:tc>
          <w:tcPr>
            <w:tcW w:w="1928" w:type="dxa"/>
            <w:vAlign w:val="center"/>
          </w:tcPr>
          <w:p w14:paraId="664B1F9D" w14:textId="22F6EB0D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6B08B7A7" w14:textId="13FB18E6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vAlign w:val="center"/>
          </w:tcPr>
          <w:p w14:paraId="487A77E8" w14:textId="0922B80A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D56CB09" w14:textId="7AB1915E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9" w:type="dxa"/>
            <w:gridSpan w:val="2"/>
            <w:vAlign w:val="center"/>
          </w:tcPr>
          <w:p w14:paraId="25B7E440" w14:textId="5CBA85F3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  <w:tr w:rsidR="0078169B" w14:paraId="4F9B9782" w14:textId="77777777" w:rsidTr="0078169B">
        <w:trPr>
          <w:trHeight w:val="454"/>
        </w:trPr>
        <w:tc>
          <w:tcPr>
            <w:tcW w:w="844" w:type="dxa"/>
          </w:tcPr>
          <w:p w14:paraId="3F01CB16" w14:textId="65F51F0D" w:rsidR="0078169B" w:rsidRPr="00886BEA" w:rsidRDefault="0078169B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2.</w:t>
            </w:r>
          </w:p>
        </w:tc>
        <w:tc>
          <w:tcPr>
            <w:tcW w:w="1928" w:type="dxa"/>
            <w:vAlign w:val="center"/>
          </w:tcPr>
          <w:p w14:paraId="42D8E0A3" w14:textId="6B75E4B6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152E984C" w14:textId="46DB7074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vAlign w:val="center"/>
          </w:tcPr>
          <w:p w14:paraId="37954F3C" w14:textId="31AFF875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60D9067" w14:textId="77777777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9" w:type="dxa"/>
            <w:gridSpan w:val="2"/>
            <w:vAlign w:val="center"/>
          </w:tcPr>
          <w:p w14:paraId="0169B6EF" w14:textId="75A40DBD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  <w:tr w:rsidR="0078169B" w14:paraId="740970DA" w14:textId="77777777" w:rsidTr="0078169B">
        <w:trPr>
          <w:trHeight w:val="454"/>
        </w:trPr>
        <w:tc>
          <w:tcPr>
            <w:tcW w:w="844" w:type="dxa"/>
          </w:tcPr>
          <w:p w14:paraId="1F104845" w14:textId="07B51C27" w:rsidR="0078169B" w:rsidRPr="00886BEA" w:rsidRDefault="0078169B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3.</w:t>
            </w:r>
          </w:p>
        </w:tc>
        <w:tc>
          <w:tcPr>
            <w:tcW w:w="1928" w:type="dxa"/>
            <w:vAlign w:val="center"/>
          </w:tcPr>
          <w:p w14:paraId="4EB14F8A" w14:textId="26FAB6A8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03453E1F" w14:textId="3DC0C2B7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vAlign w:val="center"/>
          </w:tcPr>
          <w:p w14:paraId="126CEEB3" w14:textId="13D06BB5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780E0EC9" w14:textId="733A04A0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9" w:type="dxa"/>
            <w:gridSpan w:val="2"/>
            <w:vAlign w:val="center"/>
          </w:tcPr>
          <w:p w14:paraId="4E5A29FB" w14:textId="24D3FA67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  <w:tr w:rsidR="0078169B" w14:paraId="3E205C85" w14:textId="77777777" w:rsidTr="0078169B">
        <w:trPr>
          <w:trHeight w:val="454"/>
        </w:trPr>
        <w:tc>
          <w:tcPr>
            <w:tcW w:w="844" w:type="dxa"/>
          </w:tcPr>
          <w:p w14:paraId="293B3FE7" w14:textId="4A05C342" w:rsidR="0078169B" w:rsidRPr="00886BEA" w:rsidRDefault="0078169B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4.</w:t>
            </w:r>
          </w:p>
        </w:tc>
        <w:tc>
          <w:tcPr>
            <w:tcW w:w="1928" w:type="dxa"/>
            <w:vAlign w:val="center"/>
          </w:tcPr>
          <w:p w14:paraId="610F3930" w14:textId="629FC90A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2011D017" w14:textId="3174A30C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vAlign w:val="center"/>
          </w:tcPr>
          <w:p w14:paraId="6668BA2D" w14:textId="1664BB5D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8" w:type="dxa"/>
            <w:gridSpan w:val="2"/>
            <w:vAlign w:val="center"/>
          </w:tcPr>
          <w:p w14:paraId="5ABB368C" w14:textId="7B3E0C24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929" w:type="dxa"/>
            <w:gridSpan w:val="2"/>
            <w:vAlign w:val="center"/>
          </w:tcPr>
          <w:p w14:paraId="5B288FC5" w14:textId="77777777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  <w:tr w:rsidR="0078169B" w14:paraId="5805917D" w14:textId="77777777" w:rsidTr="0078169B">
        <w:trPr>
          <w:trHeight w:val="401"/>
        </w:trPr>
        <w:tc>
          <w:tcPr>
            <w:tcW w:w="10485" w:type="dxa"/>
            <w:gridSpan w:val="9"/>
            <w:shd w:val="clear" w:color="auto" w:fill="AEE7F4"/>
          </w:tcPr>
          <w:p w14:paraId="457FEF21" w14:textId="77777777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Car Seating Plan</w:t>
            </w:r>
          </w:p>
        </w:tc>
      </w:tr>
      <w:tr w:rsidR="0078169B" w14:paraId="0FB724CB" w14:textId="77777777" w:rsidTr="0078169B">
        <w:trPr>
          <w:trHeight w:val="2429"/>
        </w:trPr>
        <w:tc>
          <w:tcPr>
            <w:tcW w:w="10485" w:type="dxa"/>
            <w:gridSpan w:val="9"/>
          </w:tcPr>
          <w:p w14:paraId="7DD9DF1E" w14:textId="77777777" w:rsidR="0078169B" w:rsidRDefault="0078169B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113E708C" w14:textId="77777777" w:rsidR="0078169B" w:rsidRDefault="0078169B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2494A742" w14:textId="2A516FE5" w:rsidR="0078169B" w:rsidRDefault="0078169B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  <w:r w:rsidRPr="00C73478"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444CD9CC" wp14:editId="2725C796">
                  <wp:simplePos x="0" y="0"/>
                  <wp:positionH relativeFrom="column">
                    <wp:posOffset>490220</wp:posOffset>
                  </wp:positionH>
                  <wp:positionV relativeFrom="paragraph">
                    <wp:posOffset>62865</wp:posOffset>
                  </wp:positionV>
                  <wp:extent cx="5334000" cy="2263140"/>
                  <wp:effectExtent l="0" t="0" r="0" b="3810"/>
                  <wp:wrapNone/>
                  <wp:docPr id="1772583779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984" t="23115" r="2080" b="23250"/>
                          <a:stretch/>
                        </pic:blipFill>
                        <pic:spPr bwMode="auto">
                          <a:xfrm>
                            <a:off x="0" y="0"/>
                            <a:ext cx="5334000" cy="2263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EF8EBF8" w14:textId="77777777" w:rsidR="0078169B" w:rsidRDefault="0078169B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41A3E031" w14:textId="77777777" w:rsidR="0078169B" w:rsidRDefault="0078169B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14BB2A0D" w14:textId="70BB728A" w:rsidR="0078169B" w:rsidRDefault="0078169B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65968E7E" w14:textId="50BECD18" w:rsidR="0078169B" w:rsidRDefault="0078169B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9BFFDF9" wp14:editId="3DC2A8B6">
                      <wp:simplePos x="0" y="0"/>
                      <wp:positionH relativeFrom="column">
                        <wp:posOffset>3810000</wp:posOffset>
                      </wp:positionH>
                      <wp:positionV relativeFrom="paragraph">
                        <wp:posOffset>70485</wp:posOffset>
                      </wp:positionV>
                      <wp:extent cx="276447" cy="276446"/>
                      <wp:effectExtent l="0" t="0" r="28575" b="28575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447" cy="27644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EF9CE3F" w14:textId="77777777" w:rsidR="0078169B" w:rsidRDefault="0078169B" w:rsidP="0078169B">
                                  <w:r>
                                    <w:t xml:space="preserve">2no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w14:anchorId="69BFFDF9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4" o:spid="_x0000_s1026" type="#_x0000_t202" style="position:absolute;margin-left:300pt;margin-top:5.55pt;width:21.75pt;height:21.7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" fillcolor="window" strokeweight=".5pt">
                      <v:textbox>
                        <w:txbxContent>
                          <w:p w14:paraId="3EF9CE3F" w14:textId="77777777" w:rsidR="0078169B" w:rsidRDefault="0078169B" w:rsidP="0078169B">
                            <w:r>
                              <w:t xml:space="preserve">2no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A7B230D" w14:textId="4AEA8CB8" w:rsidR="0078169B" w:rsidRDefault="0078169B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5DB57202" w14:textId="44FC0770" w:rsidR="0078169B" w:rsidRDefault="0078169B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17F5DFE" wp14:editId="580401DB">
                      <wp:simplePos x="0" y="0"/>
                      <wp:positionH relativeFrom="column">
                        <wp:posOffset>3806825</wp:posOffset>
                      </wp:positionH>
                      <wp:positionV relativeFrom="paragraph">
                        <wp:posOffset>132715</wp:posOffset>
                      </wp:positionV>
                      <wp:extent cx="276447" cy="276446"/>
                      <wp:effectExtent l="0" t="0" r="28575" b="28575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447" cy="27644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3040471" w14:textId="77777777" w:rsidR="0078169B" w:rsidRDefault="0078169B" w:rsidP="0078169B">
                                  <w:r>
                                    <w:t>3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017F5DFE" id="Text Box 5" o:spid="_x0000_s1027" type="#_x0000_t202" style="position:absolute;margin-left:299.75pt;margin-top:10.45pt;width:21.75pt;height:21.75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" fillcolor="window" strokeweight=".5pt">
                      <v:textbox>
                        <w:txbxContent>
                          <w:p w14:paraId="33040471" w14:textId="77777777" w:rsidR="0078169B" w:rsidRDefault="0078169B" w:rsidP="0078169B">
                            <w:r>
                              <w:t>3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795BDA46" w14:textId="0B422575" w:rsidR="0078169B" w:rsidRDefault="0078169B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2FD859C1" w14:textId="786A6228" w:rsidR="0078169B" w:rsidRDefault="0078169B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5A6BDFA3" w14:textId="0CFD7615" w:rsidR="0078169B" w:rsidRDefault="0078169B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3E94B85" wp14:editId="3F28AFA6">
                      <wp:simplePos x="0" y="0"/>
                      <wp:positionH relativeFrom="column">
                        <wp:posOffset>3808095</wp:posOffset>
                      </wp:positionH>
                      <wp:positionV relativeFrom="paragraph">
                        <wp:posOffset>67945</wp:posOffset>
                      </wp:positionV>
                      <wp:extent cx="276447" cy="276446"/>
                      <wp:effectExtent l="0" t="0" r="28575" b="28575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447" cy="27644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7E673EA" w14:textId="77777777" w:rsidR="0078169B" w:rsidRDefault="0078169B" w:rsidP="0078169B">
                                  <w:r>
                                    <w:t>1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53E94B85" id="Text Box 3" o:spid="_x0000_s1028" type="#_x0000_t202" style="position:absolute;margin-left:299.85pt;margin-top:5.35pt;width:21.75pt;height:21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" fillcolor="white [3201]" strokeweight=".5pt">
                      <v:textbox>
                        <w:txbxContent>
                          <w:p w14:paraId="57E673EA" w14:textId="77777777" w:rsidR="0078169B" w:rsidRDefault="0078169B" w:rsidP="0078169B">
                            <w:r>
                              <w:t>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73BEE06" wp14:editId="00E5C55D">
                      <wp:simplePos x="0" y="0"/>
                      <wp:positionH relativeFrom="column">
                        <wp:posOffset>2949575</wp:posOffset>
                      </wp:positionH>
                      <wp:positionV relativeFrom="paragraph">
                        <wp:posOffset>132080</wp:posOffset>
                      </wp:positionV>
                      <wp:extent cx="276447" cy="276446"/>
                      <wp:effectExtent l="0" t="0" r="28575" b="28575"/>
                      <wp:wrapNone/>
                      <wp:docPr id="6" name="Text Box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6447" cy="27644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507BA8B5" w14:textId="77777777" w:rsidR="0078169B" w:rsidRDefault="0078169B" w:rsidP="0078169B">
                                  <w:r>
                                    <w:t>4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173BEE06" id="Text Box 6" o:spid="_x0000_s1029" type="#_x0000_t202" style="position:absolute;margin-left:232.25pt;margin-top:10.4pt;width:21.75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" fillcolor="window" strokeweight=".5pt">
                      <v:textbox>
                        <w:txbxContent>
                          <w:p w14:paraId="507BA8B5" w14:textId="77777777" w:rsidR="0078169B" w:rsidRDefault="0078169B" w:rsidP="0078169B">
                            <w:r>
                              <w:t>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3536E71" w14:textId="27EDF57E" w:rsidR="0078169B" w:rsidRDefault="0078169B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23E16B1D" w14:textId="77777777" w:rsidR="0078169B" w:rsidRDefault="0078169B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66D72EAE" w14:textId="77777777" w:rsidR="0078169B" w:rsidRDefault="0078169B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300A3BB6" w14:textId="77777777" w:rsidR="0078169B" w:rsidRDefault="0078169B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36105488" w14:textId="1A9F946B" w:rsidR="0078169B" w:rsidRDefault="0078169B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12927C1F" w14:textId="6D2833BC" w:rsidR="0078169B" w:rsidRDefault="00D512A8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  <w:r w:rsidRPr="00D512A8"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en-AU"/>
              </w:rPr>
              <mc:AlternateContent>
                <mc:Choice Requires="wps">
                  <w:drawing>
                    <wp:anchor distT="45720" distB="45720" distL="114300" distR="114300" simplePos="0" relativeHeight="251672576" behindDoc="0" locked="0" layoutInCell="1" allowOverlap="1" wp14:anchorId="5BEA6460" wp14:editId="0743CD74">
                      <wp:simplePos x="0" y="0"/>
                      <wp:positionH relativeFrom="column">
                        <wp:posOffset>3723005</wp:posOffset>
                      </wp:positionH>
                      <wp:positionV relativeFrom="paragraph">
                        <wp:posOffset>110490</wp:posOffset>
                      </wp:positionV>
                      <wp:extent cx="2377440" cy="281305"/>
                      <wp:effectExtent l="0" t="0" r="22860" b="14605"/>
                      <wp:wrapNone/>
                      <wp:docPr id="621053503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377440" cy="2813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DB9E5E7" w14:textId="0BB667EE" w:rsidR="00D512A8" w:rsidRDefault="00D512A8" w:rsidP="00D512A8">
                                  <w:pPr>
                                    <w:spacing w:after="0" w:line="240" w:lineRule="auto"/>
                                  </w:pPr>
                                  <w:r>
                                    <w:t>Year, Colour, Make, Model, - Rego</w:t>
                                  </w: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5BEA6460" id="Text Box 2" o:spid="_x0000_s1030" type="#_x0000_t202" style="position:absolute;margin-left:293.15pt;margin-top:8.7pt;width:187.2pt;height:22.15pt;z-index:25167257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">
                      <v:textbox style="mso-fit-shape-to-text:t">
                        <w:txbxContent>
                          <w:p w14:paraId="4DB9E5E7" w14:textId="0BB667EE" w:rsidR="00D512A8" w:rsidRDefault="00D512A8" w:rsidP="00D512A8">
                            <w:pPr>
                              <w:spacing w:after="0" w:line="240" w:lineRule="auto"/>
                            </w:pPr>
                            <w:r>
                              <w:t>Year, Colour, Make, Model, - Rego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42ED0EA2" w14:textId="72DB9676" w:rsidR="0078169B" w:rsidRDefault="0078169B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</w:p>
          <w:p w14:paraId="68AB53B5" w14:textId="6BCB5A23" w:rsidR="0078169B" w:rsidRPr="00BC463C" w:rsidRDefault="00D512A8" w:rsidP="0078169B">
            <w:pPr>
              <w:rPr>
                <w:rFonts w:ascii="SDMSeaSalt" w:hAnsi="SDMSeaSalt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en-AU"/>
              </w:rPr>
              <mc:AlternateContent>
                <mc:Choice Requires="wps">
                  <w:drawing>
                    <wp:anchor distT="45720" distB="45720" distL="114300" distR="114300" simplePos="0" relativeHeight="251670528" behindDoc="0" locked="0" layoutInCell="1" allowOverlap="1" wp14:anchorId="3C408F76" wp14:editId="1BF6F2BF">
                      <wp:simplePos x="0" y="0"/>
                      <wp:positionH relativeFrom="column">
                        <wp:posOffset>4312920</wp:posOffset>
                      </wp:positionH>
                      <wp:positionV relativeFrom="paragraph">
                        <wp:posOffset>5935980</wp:posOffset>
                      </wp:positionV>
                      <wp:extent cx="2667000" cy="281305"/>
                      <wp:effectExtent l="0" t="0" r="19050" b="14605"/>
                      <wp:wrapNone/>
                      <wp:docPr id="1181926682" name="Text Box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667000" cy="271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3CC7B56" w14:textId="77777777" w:rsidR="00D512A8" w:rsidRDefault="00D512A8" w:rsidP="00D512A8">
                                  <w:pPr>
                                    <w:spacing w:after="0" w:line="240" w:lineRule="auto"/>
                                  </w:pPr>
                                  <w:r>
                                    <w:t>White 2021 Toyota Prado. Rego - BRL04</w:t>
                                  </w:r>
                                </w:p>
                              </w:txbxContent>
                            </wps:txbx>
                            <wps:bodyPr rot="0" vertOverflow="clip" horzOverflow="clip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20000</wp14:pctHeight>
                      </wp14:sizeRelV>
                    </wp:anchor>
                  </w:drawing>
                </mc:Choice>
                <mc:Fallback>
                  <w:pict>
                    <v:shape w14:anchorId="3C408F76" id="_x0000_s1031" type="#_x0000_t202" style="position:absolute;margin-left:339.6pt;margin-top:467.4pt;width:210pt;height:22.15pt;z-index:251670528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">
                      <v:textbox style="mso-fit-shape-to-text:t">
                        <w:txbxContent>
                          <w:p w14:paraId="13CC7B56" w14:textId="77777777" w:rsidR="00D512A8" w:rsidRDefault="00D512A8" w:rsidP="00D512A8">
                            <w:pPr>
                              <w:spacing w:after="0" w:line="240" w:lineRule="auto"/>
                            </w:pPr>
                            <w:r>
                              <w:t>White 2021 Toyota Prado. Rego - BRL04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8169B" w14:paraId="487C8618" w14:textId="77777777" w:rsidTr="0078169B">
        <w:trPr>
          <w:trHeight w:val="510"/>
        </w:trPr>
        <w:tc>
          <w:tcPr>
            <w:tcW w:w="10485" w:type="dxa"/>
            <w:gridSpan w:val="9"/>
            <w:shd w:val="clear" w:color="auto" w:fill="AEE7F4"/>
            <w:vAlign w:val="center"/>
          </w:tcPr>
          <w:p w14:paraId="000B31A7" w14:textId="77777777" w:rsidR="0078169B" w:rsidRPr="00886BEA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Car Seat Expiry Tracker</w:t>
            </w:r>
          </w:p>
        </w:tc>
      </w:tr>
      <w:tr w:rsidR="0078169B" w14:paraId="7CFA045C" w14:textId="77777777" w:rsidTr="0078169B">
        <w:trPr>
          <w:trHeight w:val="401"/>
        </w:trPr>
        <w:tc>
          <w:tcPr>
            <w:tcW w:w="2969" w:type="dxa"/>
            <w:gridSpan w:val="3"/>
          </w:tcPr>
          <w:p w14:paraId="6C3129EC" w14:textId="77777777" w:rsidR="0078169B" w:rsidRPr="0078169B" w:rsidRDefault="0078169B" w:rsidP="0078169B">
            <w:pPr>
              <w:jc w:val="center"/>
              <w:rPr>
                <w:rFonts w:ascii="SDMSeaSalt" w:hAnsi="SDMSeaSalt"/>
                <w:b/>
                <w:bCs/>
                <w:sz w:val="32"/>
                <w:szCs w:val="32"/>
                <w:lang w:val="en-US"/>
              </w:rPr>
            </w:pPr>
            <w:r w:rsidRPr="0078169B">
              <w:rPr>
                <w:rFonts w:ascii="SDMSeaSalt" w:hAnsi="SDMSeaSalt"/>
                <w:b/>
                <w:bCs/>
                <w:sz w:val="32"/>
                <w:szCs w:val="32"/>
                <w:lang w:val="en-US"/>
              </w:rPr>
              <w:t>Brand</w:t>
            </w:r>
          </w:p>
        </w:tc>
        <w:tc>
          <w:tcPr>
            <w:tcW w:w="3689" w:type="dxa"/>
            <w:gridSpan w:val="3"/>
          </w:tcPr>
          <w:p w14:paraId="35223D18" w14:textId="77777777" w:rsidR="0078169B" w:rsidRPr="0078169B" w:rsidRDefault="0078169B" w:rsidP="0078169B">
            <w:pPr>
              <w:jc w:val="center"/>
              <w:rPr>
                <w:rFonts w:ascii="SDMSeaSalt" w:hAnsi="SDMSeaSalt"/>
                <w:b/>
                <w:bCs/>
                <w:sz w:val="32"/>
                <w:szCs w:val="32"/>
                <w:lang w:val="en-US"/>
              </w:rPr>
            </w:pPr>
            <w:r w:rsidRPr="0078169B">
              <w:rPr>
                <w:rFonts w:ascii="SDMSeaSalt" w:hAnsi="SDMSeaSalt"/>
                <w:b/>
                <w:bCs/>
                <w:sz w:val="32"/>
                <w:szCs w:val="32"/>
                <w:lang w:val="en-US"/>
              </w:rPr>
              <w:t>Type</w:t>
            </w:r>
          </w:p>
        </w:tc>
        <w:tc>
          <w:tcPr>
            <w:tcW w:w="2126" w:type="dxa"/>
            <w:gridSpan w:val="2"/>
          </w:tcPr>
          <w:p w14:paraId="7D8E8D05" w14:textId="77777777" w:rsidR="0078169B" w:rsidRPr="0078169B" w:rsidRDefault="0078169B" w:rsidP="0078169B">
            <w:pPr>
              <w:jc w:val="center"/>
              <w:rPr>
                <w:rFonts w:ascii="SDMSeaSalt" w:hAnsi="SDMSeaSalt"/>
                <w:b/>
                <w:bCs/>
                <w:sz w:val="32"/>
                <w:szCs w:val="32"/>
                <w:lang w:val="en-US"/>
              </w:rPr>
            </w:pPr>
            <w:r w:rsidRPr="0078169B">
              <w:rPr>
                <w:rFonts w:ascii="SDMSeaSalt" w:hAnsi="SDMSeaSalt"/>
                <w:b/>
                <w:bCs/>
                <w:sz w:val="32"/>
                <w:szCs w:val="32"/>
                <w:lang w:val="en-US"/>
              </w:rPr>
              <w:t>Manufacture Date</w:t>
            </w:r>
          </w:p>
        </w:tc>
        <w:tc>
          <w:tcPr>
            <w:tcW w:w="1701" w:type="dxa"/>
          </w:tcPr>
          <w:p w14:paraId="60C4E7B5" w14:textId="77777777" w:rsidR="0078169B" w:rsidRPr="0078169B" w:rsidRDefault="0078169B" w:rsidP="0078169B">
            <w:pPr>
              <w:jc w:val="center"/>
              <w:rPr>
                <w:rFonts w:ascii="SDMSeaSalt" w:hAnsi="SDMSeaSalt"/>
                <w:b/>
                <w:bCs/>
                <w:sz w:val="32"/>
                <w:szCs w:val="32"/>
                <w:lang w:val="en-US"/>
              </w:rPr>
            </w:pPr>
            <w:r w:rsidRPr="0078169B">
              <w:rPr>
                <w:rFonts w:ascii="SDMSeaSalt" w:hAnsi="SDMSeaSalt"/>
                <w:b/>
                <w:bCs/>
                <w:sz w:val="32"/>
                <w:szCs w:val="32"/>
                <w:lang w:val="en-US"/>
              </w:rPr>
              <w:t>Expiry Date</w:t>
            </w:r>
          </w:p>
        </w:tc>
      </w:tr>
      <w:tr w:rsidR="0078169B" w14:paraId="7BDBA675" w14:textId="77777777" w:rsidTr="0078169B">
        <w:trPr>
          <w:trHeight w:val="401"/>
        </w:trPr>
        <w:tc>
          <w:tcPr>
            <w:tcW w:w="2969" w:type="dxa"/>
            <w:gridSpan w:val="3"/>
          </w:tcPr>
          <w:p w14:paraId="112D22F9" w14:textId="77777777" w:rsidR="0078169B" w:rsidRDefault="0078169B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 xml:space="preserve">1. </w:t>
            </w:r>
          </w:p>
          <w:p w14:paraId="1E86360F" w14:textId="461A28DE" w:rsidR="00F1209E" w:rsidRPr="00251243" w:rsidRDefault="00F1209E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3689" w:type="dxa"/>
            <w:gridSpan w:val="3"/>
          </w:tcPr>
          <w:p w14:paraId="1DD4A203" w14:textId="749EB086" w:rsidR="0078169B" w:rsidRPr="00251243" w:rsidRDefault="0078169B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gridSpan w:val="2"/>
          </w:tcPr>
          <w:p w14:paraId="0158084A" w14:textId="06E709C2" w:rsidR="0078169B" w:rsidRPr="00251243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29429F07" w14:textId="686DFB5D" w:rsidR="0078169B" w:rsidRPr="00251243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  <w:tr w:rsidR="0078169B" w14:paraId="118726D4" w14:textId="77777777" w:rsidTr="0078169B">
        <w:trPr>
          <w:trHeight w:val="401"/>
        </w:trPr>
        <w:tc>
          <w:tcPr>
            <w:tcW w:w="2969" w:type="dxa"/>
            <w:gridSpan w:val="3"/>
          </w:tcPr>
          <w:p w14:paraId="1757147B" w14:textId="77777777" w:rsidR="0078169B" w:rsidRDefault="00F1209E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2.</w:t>
            </w:r>
          </w:p>
          <w:p w14:paraId="348DD6D2" w14:textId="21FCE831" w:rsidR="00F1209E" w:rsidRDefault="00F1209E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3689" w:type="dxa"/>
            <w:gridSpan w:val="3"/>
          </w:tcPr>
          <w:p w14:paraId="4076FF58" w14:textId="7E646F25" w:rsidR="0078169B" w:rsidRPr="00251243" w:rsidRDefault="0078169B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gridSpan w:val="2"/>
          </w:tcPr>
          <w:p w14:paraId="302EB0A1" w14:textId="6E08EC5A" w:rsidR="0078169B" w:rsidRPr="00251243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A3AEC47" w14:textId="67603A18" w:rsidR="0078169B" w:rsidRPr="00251243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  <w:tr w:rsidR="0078169B" w14:paraId="37BA8E56" w14:textId="77777777" w:rsidTr="0078169B">
        <w:trPr>
          <w:trHeight w:val="401"/>
        </w:trPr>
        <w:tc>
          <w:tcPr>
            <w:tcW w:w="2969" w:type="dxa"/>
            <w:gridSpan w:val="3"/>
          </w:tcPr>
          <w:p w14:paraId="1CCD8D5D" w14:textId="77777777" w:rsidR="0078169B" w:rsidRDefault="00F1209E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3.</w:t>
            </w:r>
          </w:p>
          <w:p w14:paraId="08E94DFD" w14:textId="581F7560" w:rsidR="00F1209E" w:rsidRDefault="00F1209E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3689" w:type="dxa"/>
            <w:gridSpan w:val="3"/>
          </w:tcPr>
          <w:p w14:paraId="79619482" w14:textId="49E6D252" w:rsidR="0078169B" w:rsidRPr="00251243" w:rsidRDefault="0078169B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gridSpan w:val="2"/>
          </w:tcPr>
          <w:p w14:paraId="2F8B48DF" w14:textId="371F6397" w:rsidR="0078169B" w:rsidRPr="00251243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0D77606B" w14:textId="4A3C5C7D" w:rsidR="0078169B" w:rsidRPr="00251243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  <w:tr w:rsidR="0078169B" w14:paraId="7ABB2FE4" w14:textId="77777777" w:rsidTr="0078169B">
        <w:trPr>
          <w:trHeight w:val="401"/>
        </w:trPr>
        <w:tc>
          <w:tcPr>
            <w:tcW w:w="2969" w:type="dxa"/>
            <w:gridSpan w:val="3"/>
          </w:tcPr>
          <w:p w14:paraId="7B220B9D" w14:textId="77777777" w:rsidR="0078169B" w:rsidRDefault="00F1209E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4.</w:t>
            </w:r>
          </w:p>
          <w:p w14:paraId="0AF34C31" w14:textId="6A87DAB1" w:rsidR="00F1209E" w:rsidRDefault="00F1209E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3689" w:type="dxa"/>
            <w:gridSpan w:val="3"/>
          </w:tcPr>
          <w:p w14:paraId="32BEAA33" w14:textId="78DDA997" w:rsidR="0078169B" w:rsidRPr="00251243" w:rsidRDefault="0078169B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gridSpan w:val="2"/>
          </w:tcPr>
          <w:p w14:paraId="57943B6C" w14:textId="6ABFF845" w:rsidR="0078169B" w:rsidRPr="00251243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6CB8705A" w14:textId="61A456FD" w:rsidR="0078169B" w:rsidRPr="00251243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  <w:tr w:rsidR="0078169B" w14:paraId="241F73A8" w14:textId="77777777" w:rsidTr="0078169B">
        <w:trPr>
          <w:trHeight w:val="374"/>
        </w:trPr>
        <w:tc>
          <w:tcPr>
            <w:tcW w:w="2969" w:type="dxa"/>
            <w:gridSpan w:val="3"/>
          </w:tcPr>
          <w:p w14:paraId="662ADBE8" w14:textId="77777777" w:rsidR="0078169B" w:rsidRDefault="00F1209E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  <w:r>
              <w:rPr>
                <w:rFonts w:ascii="SDMSeaSalt" w:hAnsi="SDMSeaSalt"/>
                <w:sz w:val="28"/>
                <w:szCs w:val="28"/>
                <w:lang w:val="en-US"/>
              </w:rPr>
              <w:t>5.</w:t>
            </w:r>
          </w:p>
          <w:p w14:paraId="7A294020" w14:textId="7A9ACE53" w:rsidR="00F1209E" w:rsidRDefault="00F1209E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3689" w:type="dxa"/>
            <w:gridSpan w:val="3"/>
          </w:tcPr>
          <w:p w14:paraId="1B8E0709" w14:textId="1FEA3559" w:rsidR="0078169B" w:rsidRPr="00251243" w:rsidRDefault="0078169B" w:rsidP="0078169B">
            <w:pPr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2126" w:type="dxa"/>
            <w:gridSpan w:val="2"/>
          </w:tcPr>
          <w:p w14:paraId="32B09E0A" w14:textId="770D6016" w:rsidR="0078169B" w:rsidRPr="00251243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  <w:tc>
          <w:tcPr>
            <w:tcW w:w="1701" w:type="dxa"/>
          </w:tcPr>
          <w:p w14:paraId="3CABC132" w14:textId="572C1424" w:rsidR="0078169B" w:rsidRPr="00251243" w:rsidRDefault="0078169B" w:rsidP="0078169B">
            <w:pPr>
              <w:jc w:val="center"/>
              <w:rPr>
                <w:rFonts w:ascii="SDMSeaSalt" w:hAnsi="SDMSeaSalt"/>
                <w:sz w:val="28"/>
                <w:szCs w:val="28"/>
                <w:lang w:val="en-US"/>
              </w:rPr>
            </w:pPr>
          </w:p>
        </w:tc>
      </w:tr>
    </w:tbl>
    <w:p w14:paraId="4841AB3B" w14:textId="246AADCD" w:rsidR="00886BEA" w:rsidRPr="00DB5065" w:rsidRDefault="0078169B" w:rsidP="00DB5065">
      <w:pPr>
        <w:tabs>
          <w:tab w:val="center" w:pos="5452"/>
          <w:tab w:val="left" w:pos="9210"/>
        </w:tabs>
        <w:jc w:val="both"/>
        <w:rPr>
          <w:rFonts w:ascii="Baguet Script" w:hAnsi="Baguet Script"/>
          <w:sz w:val="20"/>
          <w:szCs w:val="20"/>
          <w:lang w:val="en-US"/>
        </w:rPr>
      </w:pPr>
      <w:r>
        <w:rPr>
          <w:rFonts w:ascii="Baguet Script" w:hAnsi="Baguet Script"/>
          <w:noProof/>
          <w:sz w:val="72"/>
          <w:szCs w:val="72"/>
          <w:lang w:val="en-US"/>
        </w:rPr>
        <w:drawing>
          <wp:anchor distT="0" distB="0" distL="114300" distR="114300" simplePos="0" relativeHeight="251667456" behindDoc="1" locked="0" layoutInCell="1" allowOverlap="1" wp14:anchorId="6C191A51" wp14:editId="195A2197">
            <wp:simplePos x="0" y="0"/>
            <wp:positionH relativeFrom="margin">
              <wp:posOffset>6086475</wp:posOffset>
            </wp:positionH>
            <wp:positionV relativeFrom="paragraph">
              <wp:posOffset>-38100</wp:posOffset>
            </wp:positionV>
            <wp:extent cx="476250" cy="558739"/>
            <wp:effectExtent l="0" t="0" r="0" b="0"/>
            <wp:wrapNone/>
            <wp:docPr id="1291287038" name="Picture 8" descr="A red star with yellow house and colorful star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4424072" name="Picture 8" descr="A red star with yellow house and colorful stars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6250" cy="5587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86BEA" w:rsidRPr="0090359F">
        <w:rPr>
          <w:rFonts w:ascii="Baguet Script" w:hAnsi="Baguet Script"/>
          <w:sz w:val="72"/>
          <w:szCs w:val="72"/>
          <w:lang w:val="en-US"/>
        </w:rPr>
        <w:t>C</w:t>
      </w:r>
      <w:r w:rsidR="00607372">
        <w:rPr>
          <w:rFonts w:ascii="Baguet Script" w:hAnsi="Baguet Script"/>
          <w:sz w:val="72"/>
          <w:szCs w:val="72"/>
          <w:lang w:val="en-US"/>
        </w:rPr>
        <w:t>ar</w:t>
      </w:r>
      <w:r w:rsidR="00013F70">
        <w:rPr>
          <w:rFonts w:ascii="Baguet Script" w:hAnsi="Baguet Script"/>
          <w:sz w:val="72"/>
          <w:szCs w:val="72"/>
          <w:lang w:val="en-US"/>
        </w:rPr>
        <w:t xml:space="preserve"> </w:t>
      </w:r>
      <w:r w:rsidR="00607372">
        <w:rPr>
          <w:rFonts w:ascii="Baguet Script" w:hAnsi="Baguet Script"/>
          <w:sz w:val="72"/>
          <w:szCs w:val="72"/>
          <w:lang w:val="en-US"/>
        </w:rPr>
        <w:t>seat</w:t>
      </w:r>
      <w:r w:rsidR="00886BEA" w:rsidRPr="0090359F">
        <w:rPr>
          <w:rFonts w:ascii="Baguet Script" w:hAnsi="Baguet Script"/>
          <w:sz w:val="72"/>
          <w:szCs w:val="72"/>
          <w:lang w:val="en-US"/>
        </w:rPr>
        <w:t xml:space="preserve"> </w:t>
      </w:r>
      <w:r w:rsidR="00AB4506">
        <w:rPr>
          <w:rFonts w:ascii="Baguet Script" w:hAnsi="Baguet Script"/>
          <w:sz w:val="72"/>
          <w:szCs w:val="72"/>
          <w:lang w:val="en-US"/>
        </w:rPr>
        <w:t>Planner</w:t>
      </w:r>
      <w:r>
        <w:rPr>
          <w:rFonts w:ascii="Baguet Script" w:hAnsi="Baguet Script"/>
          <w:sz w:val="72"/>
          <w:szCs w:val="72"/>
          <w:lang w:val="en-US"/>
        </w:rPr>
        <w:t xml:space="preserve"> – </w:t>
      </w:r>
      <w:r w:rsidRPr="0078169B">
        <w:rPr>
          <w:rFonts w:ascii="Baguet Script" w:hAnsi="Baguet Script"/>
          <w:sz w:val="24"/>
          <w:szCs w:val="24"/>
          <w:lang w:val="en-US"/>
        </w:rPr>
        <w:t>Educator:</w:t>
      </w:r>
      <w:r>
        <w:rPr>
          <w:rFonts w:ascii="Baguet Script" w:hAnsi="Baguet Script"/>
          <w:sz w:val="20"/>
          <w:szCs w:val="20"/>
          <w:lang w:val="en-US"/>
        </w:rPr>
        <w:t xml:space="preserve"> </w:t>
      </w:r>
      <w:r>
        <w:rPr>
          <w:rFonts w:ascii="Baguet Script" w:hAnsi="Baguet Script"/>
          <w:sz w:val="72"/>
          <w:szCs w:val="72"/>
          <w:lang w:val="en-US"/>
        </w:rPr>
        <w:tab/>
      </w:r>
    </w:p>
    <w:sectPr w:rsidR="00886BEA" w:rsidRPr="00DB5065" w:rsidSect="00DB50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282" w:bottom="720" w:left="720" w:header="708" w:footer="283" w:gutter="0"/>
      <w:pgBorders w:offsetFrom="page">
        <w:top w:val="thinThickSmallGap" w:sz="24" w:space="24" w:color="00B0F0"/>
        <w:left w:val="thinThickSmallGap" w:sz="24" w:space="24" w:color="00B0F0"/>
        <w:bottom w:val="thickThinSmallGap" w:sz="24" w:space="24" w:color="00B0F0"/>
        <w:right w:val="thickThinSmallGap" w:sz="24" w:space="24" w:color="00B0F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41B370" w14:textId="77777777" w:rsidR="00DE1E7E" w:rsidRDefault="00DE1E7E" w:rsidP="00EB04B5">
      <w:pPr>
        <w:spacing w:after="0" w:line="240" w:lineRule="auto"/>
      </w:pPr>
      <w:r>
        <w:separator/>
      </w:r>
    </w:p>
  </w:endnote>
  <w:endnote w:type="continuationSeparator" w:id="0">
    <w:p w14:paraId="5F0FAFD9" w14:textId="77777777" w:rsidR="00DE1E7E" w:rsidRDefault="00DE1E7E" w:rsidP="00EB0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DMSeaSalt">
    <w:altName w:val="Calibri"/>
    <w:charset w:val="00"/>
    <w:family w:val="auto"/>
    <w:pitch w:val="variable"/>
    <w:sig w:usb0="80000003" w:usb1="00010002" w:usb2="00000000" w:usb3="00000000" w:csb0="00000001" w:csb1="00000000"/>
  </w:font>
  <w:font w:name="Baguet Script">
    <w:charset w:val="00"/>
    <w:family w:val="auto"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257994" w14:textId="77777777" w:rsidR="00E34552" w:rsidRDefault="00E345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69616900"/>
      <w:docPartObj>
        <w:docPartGallery w:val="Page Numbers (Top of Page)"/>
        <w:docPartUnique/>
      </w:docPartObj>
    </w:sdtPr>
    <w:sdtEndPr>
      <w:rPr>
        <w:rFonts w:ascii="Calibri" w:hAnsi="Calibri" w:cs="Calibri"/>
        <w:b/>
        <w:bCs/>
        <w:sz w:val="16"/>
        <w:szCs w:val="16"/>
      </w:rPr>
    </w:sdtEndPr>
    <w:sdtContent>
      <w:p w14:paraId="3D0383B4" w14:textId="7F8DE03C" w:rsidR="00DB5065" w:rsidRDefault="00DB5065" w:rsidP="00DB5065">
        <w:pPr>
          <w:pStyle w:val="Footer"/>
          <w:rPr>
            <w:rFonts w:ascii="Calibri" w:hAnsi="Calibri" w:cs="Calibri"/>
            <w:b/>
            <w:bCs/>
            <w:sz w:val="16"/>
            <w:szCs w:val="16"/>
          </w:rPr>
        </w:pPr>
        <w:r>
          <w:rPr>
            <w:rFonts w:ascii="Calibri" w:hAnsi="Calibri" w:cs="Calibri"/>
            <w:sz w:val="16"/>
            <w:szCs w:val="16"/>
          </w:rPr>
          <w:t xml:space="preserve">Car Seat Planner </w:t>
        </w:r>
        <w:r>
          <w:rPr>
            <w:rFonts w:ascii="Calibri" w:hAnsi="Calibri" w:cs="Calibri"/>
            <w:sz w:val="16"/>
            <w:szCs w:val="16"/>
          </w:rPr>
          <w:tab/>
        </w:r>
        <w:r>
          <w:rPr>
            <w:rFonts w:ascii="Calibri" w:hAnsi="Calibri" w:cs="Calibri"/>
            <w:sz w:val="16"/>
            <w:szCs w:val="16"/>
          </w:rPr>
          <w:tab/>
        </w:r>
        <w:r w:rsidRPr="00754D85">
          <w:rPr>
            <w:rFonts w:ascii="Calibri" w:hAnsi="Calibri" w:cs="Calibri"/>
            <w:sz w:val="16"/>
            <w:szCs w:val="16"/>
          </w:rPr>
          <w:fldChar w:fldCharType="begin"/>
        </w:r>
        <w:r w:rsidRPr="00754D85">
          <w:rPr>
            <w:rFonts w:ascii="Calibri" w:hAnsi="Calibri" w:cs="Calibri"/>
            <w:sz w:val="16"/>
            <w:szCs w:val="16"/>
          </w:rPr>
          <w:instrText xml:space="preserve"> DATE \@ "d MMMM yyyy" </w:instrText>
        </w:r>
        <w:r w:rsidRPr="00754D85">
          <w:rPr>
            <w:rFonts w:ascii="Calibri" w:hAnsi="Calibri" w:cs="Calibri"/>
            <w:sz w:val="16"/>
            <w:szCs w:val="16"/>
          </w:rPr>
          <w:fldChar w:fldCharType="separate"/>
        </w:r>
        <w:r w:rsidR="00F1209E">
          <w:rPr>
            <w:rFonts w:ascii="Calibri" w:hAnsi="Calibri" w:cs="Calibri"/>
            <w:noProof/>
            <w:sz w:val="16"/>
            <w:szCs w:val="16"/>
          </w:rPr>
          <w:t>10 April 2026</w:t>
        </w:r>
        <w:r w:rsidRPr="00754D85">
          <w:rPr>
            <w:rFonts w:ascii="Calibri" w:hAnsi="Calibri" w:cs="Calibri"/>
            <w:sz w:val="16"/>
            <w:szCs w:val="16"/>
          </w:rPr>
          <w:fldChar w:fldCharType="end"/>
        </w:r>
        <w:r>
          <w:t xml:space="preserve">                                                                           </w:t>
        </w:r>
        <w:r w:rsidRPr="00754D85">
          <w:rPr>
            <w:rFonts w:ascii="Calibri" w:hAnsi="Calibri" w:cs="Calibri"/>
            <w:sz w:val="16"/>
            <w:szCs w:val="16"/>
          </w:rPr>
          <w:t xml:space="preserve">Page </w:t>
        </w:r>
        <w:r w:rsidRPr="00754D85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754D85">
          <w:rPr>
            <w:rFonts w:ascii="Calibri" w:hAnsi="Calibri" w:cs="Calibri"/>
            <w:b/>
            <w:bCs/>
            <w:sz w:val="16"/>
            <w:szCs w:val="16"/>
          </w:rPr>
          <w:instrText xml:space="preserve"> PAGE </w:instrText>
        </w:r>
        <w:r w:rsidRPr="00754D85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>
          <w:rPr>
            <w:rFonts w:ascii="Calibri" w:hAnsi="Calibri" w:cs="Calibri"/>
            <w:b/>
            <w:bCs/>
            <w:sz w:val="16"/>
            <w:szCs w:val="16"/>
          </w:rPr>
          <w:t>1</w:t>
        </w:r>
        <w:r w:rsidRPr="00754D85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  <w:r w:rsidRPr="00754D85">
          <w:rPr>
            <w:rFonts w:ascii="Calibri" w:hAnsi="Calibri" w:cs="Calibri"/>
            <w:sz w:val="16"/>
            <w:szCs w:val="16"/>
          </w:rPr>
          <w:t xml:space="preserve"> of </w:t>
        </w:r>
        <w:r w:rsidRPr="00754D85">
          <w:rPr>
            <w:rFonts w:ascii="Calibri" w:hAnsi="Calibri" w:cs="Calibri"/>
            <w:b/>
            <w:bCs/>
            <w:sz w:val="16"/>
            <w:szCs w:val="16"/>
          </w:rPr>
          <w:fldChar w:fldCharType="begin"/>
        </w:r>
        <w:r w:rsidRPr="00754D85">
          <w:rPr>
            <w:rFonts w:ascii="Calibri" w:hAnsi="Calibri" w:cs="Calibri"/>
            <w:b/>
            <w:bCs/>
            <w:sz w:val="16"/>
            <w:szCs w:val="16"/>
          </w:rPr>
          <w:instrText xml:space="preserve"> NUMPAGES  </w:instrText>
        </w:r>
        <w:r w:rsidRPr="00754D85">
          <w:rPr>
            <w:rFonts w:ascii="Calibri" w:hAnsi="Calibri" w:cs="Calibri"/>
            <w:b/>
            <w:bCs/>
            <w:sz w:val="16"/>
            <w:szCs w:val="16"/>
          </w:rPr>
          <w:fldChar w:fldCharType="separate"/>
        </w:r>
        <w:r>
          <w:rPr>
            <w:rFonts w:ascii="Calibri" w:hAnsi="Calibri" w:cs="Calibri"/>
            <w:b/>
            <w:bCs/>
            <w:sz w:val="16"/>
            <w:szCs w:val="16"/>
          </w:rPr>
          <w:t>1</w:t>
        </w:r>
        <w:r w:rsidRPr="00754D85">
          <w:rPr>
            <w:rFonts w:ascii="Calibri" w:hAnsi="Calibri" w:cs="Calibri"/>
            <w:b/>
            <w:bCs/>
            <w:sz w:val="16"/>
            <w:szCs w:val="16"/>
          </w:rPr>
          <w:fldChar w:fldCharType="end"/>
        </w:r>
      </w:p>
    </w:sdtContent>
  </w:sdt>
  <w:p w14:paraId="478D5724" w14:textId="174345EC" w:rsidR="00DB5065" w:rsidRDefault="00E34552">
    <w:pPr>
      <w:pStyle w:val="Footer"/>
    </w:pPr>
    <w:r w:rsidRPr="00E34552">
      <w:rPr>
        <w:rFonts w:ascii="Calibri" w:hAnsi="Calibri" w:cs="Calibri"/>
        <w:sz w:val="16"/>
        <w:szCs w:val="16"/>
      </w:rPr>
      <w:t>All Forms and templates_01_Educator_08_Transporting Children</w:t>
    </w:r>
  </w:p>
  <w:p w14:paraId="57AA8520" w14:textId="77777777" w:rsidR="00DB5065" w:rsidRDefault="00DB506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A62643" w14:textId="77777777" w:rsidR="00E34552" w:rsidRDefault="00E3455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44D4A0" w14:textId="77777777" w:rsidR="00DE1E7E" w:rsidRDefault="00DE1E7E" w:rsidP="00EB04B5">
      <w:pPr>
        <w:spacing w:after="0" w:line="240" w:lineRule="auto"/>
      </w:pPr>
      <w:r>
        <w:separator/>
      </w:r>
    </w:p>
  </w:footnote>
  <w:footnote w:type="continuationSeparator" w:id="0">
    <w:p w14:paraId="4E6EE009" w14:textId="77777777" w:rsidR="00DE1E7E" w:rsidRDefault="00DE1E7E" w:rsidP="00EB04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7C33BB" w14:textId="77777777" w:rsidR="00E34552" w:rsidRDefault="00E345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4BC27E" w14:textId="77777777" w:rsidR="00E34552" w:rsidRDefault="00E345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93FDF" w14:textId="77777777" w:rsidR="00E34552" w:rsidRDefault="00E345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450.6pt;height:205.55pt;visibility:visible;mso-wrap-style:square" o:bullet="t">
        <v:imagedata r:id="rId1" o:title=""/>
      </v:shape>
    </w:pict>
  </w:numPicBullet>
  <w:abstractNum w:abstractNumId="0" w15:restartNumberingAfterBreak="0">
    <w:nsid w:val="112C77EC"/>
    <w:multiLevelType w:val="hybridMultilevel"/>
    <w:tmpl w:val="012EB9AA"/>
    <w:lvl w:ilvl="0" w:tplc="BBE6067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29732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BEA"/>
    <w:rsid w:val="000105B0"/>
    <w:rsid w:val="00013F70"/>
    <w:rsid w:val="000C4FE1"/>
    <w:rsid w:val="000D16BB"/>
    <w:rsid w:val="000D3FD6"/>
    <w:rsid w:val="00155469"/>
    <w:rsid w:val="001D5735"/>
    <w:rsid w:val="001F4992"/>
    <w:rsid w:val="00251243"/>
    <w:rsid w:val="00291F68"/>
    <w:rsid w:val="002C01CE"/>
    <w:rsid w:val="00334A4B"/>
    <w:rsid w:val="00385E5E"/>
    <w:rsid w:val="003A5001"/>
    <w:rsid w:val="003D10C7"/>
    <w:rsid w:val="003E4660"/>
    <w:rsid w:val="003E6765"/>
    <w:rsid w:val="0041125D"/>
    <w:rsid w:val="00430176"/>
    <w:rsid w:val="00470C1C"/>
    <w:rsid w:val="004C26DC"/>
    <w:rsid w:val="00524CE4"/>
    <w:rsid w:val="00536BD7"/>
    <w:rsid w:val="005579C5"/>
    <w:rsid w:val="005F6790"/>
    <w:rsid w:val="00607372"/>
    <w:rsid w:val="00644B6C"/>
    <w:rsid w:val="00653E01"/>
    <w:rsid w:val="00664201"/>
    <w:rsid w:val="006D5421"/>
    <w:rsid w:val="006F1FC2"/>
    <w:rsid w:val="00736A90"/>
    <w:rsid w:val="00743CC8"/>
    <w:rsid w:val="0078169B"/>
    <w:rsid w:val="00790F11"/>
    <w:rsid w:val="00886BEA"/>
    <w:rsid w:val="0090359F"/>
    <w:rsid w:val="009048A5"/>
    <w:rsid w:val="009B245A"/>
    <w:rsid w:val="00AB4506"/>
    <w:rsid w:val="00AB5FDE"/>
    <w:rsid w:val="00AD5290"/>
    <w:rsid w:val="00B44DCE"/>
    <w:rsid w:val="00B451B7"/>
    <w:rsid w:val="00B574EB"/>
    <w:rsid w:val="00B945EA"/>
    <w:rsid w:val="00BC463C"/>
    <w:rsid w:val="00BD0F66"/>
    <w:rsid w:val="00BF4D45"/>
    <w:rsid w:val="00C15D8F"/>
    <w:rsid w:val="00C240CC"/>
    <w:rsid w:val="00D0028F"/>
    <w:rsid w:val="00D204A9"/>
    <w:rsid w:val="00D512A8"/>
    <w:rsid w:val="00DB5065"/>
    <w:rsid w:val="00DE1E7E"/>
    <w:rsid w:val="00DF2444"/>
    <w:rsid w:val="00DF48E5"/>
    <w:rsid w:val="00E17EC4"/>
    <w:rsid w:val="00E34552"/>
    <w:rsid w:val="00EB04B5"/>
    <w:rsid w:val="00F1209E"/>
    <w:rsid w:val="00F40E4B"/>
    <w:rsid w:val="00F86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FFE4607"/>
  <w15:chartTrackingRefBased/>
  <w15:docId w15:val="{D81DE4DF-300C-4A46-ACBC-77A85BD64B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86B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04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4B5"/>
  </w:style>
  <w:style w:type="paragraph" w:styleId="Footer">
    <w:name w:val="footer"/>
    <w:basedOn w:val="Normal"/>
    <w:link w:val="FooterChar"/>
    <w:uiPriority w:val="99"/>
    <w:unhideWhenUsed/>
    <w:rsid w:val="00EB04B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4B5"/>
  </w:style>
  <w:style w:type="paragraph" w:styleId="ListParagraph">
    <w:name w:val="List Paragraph"/>
    <w:basedOn w:val="Normal"/>
    <w:uiPriority w:val="34"/>
    <w:qFormat/>
    <w:rsid w:val="009048A5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DB506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Miranda Mason</dc:creator>
  <cp:keywords/>
  <dc:description/>
  <cp:lastModifiedBy>Julian Gaffney</cp:lastModifiedBy>
  <cp:revision>6</cp:revision>
  <cp:lastPrinted>2023-08-09T01:41:00Z</cp:lastPrinted>
  <dcterms:created xsi:type="dcterms:W3CDTF">2024-08-08T22:41:00Z</dcterms:created>
  <dcterms:modified xsi:type="dcterms:W3CDTF">2026-04-10T00:46:00Z</dcterms:modified>
</cp:coreProperties>
</file>